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C715C3" w:rsidP="00C715C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инспекции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9129A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России № 2 </w:t>
            </w:r>
            <w:r w:rsidR="009129AC"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C715C3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Кузовёнков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0A045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0A045A">
              <w:rPr>
                <w:rFonts w:cs="Times New Roman"/>
                <w:sz w:val="26"/>
                <w:szCs w:val="26"/>
              </w:rPr>
              <w:t>_____</w:t>
            </w:r>
            <w:r>
              <w:rPr>
                <w:rFonts w:cs="Times New Roman"/>
                <w:sz w:val="26"/>
                <w:szCs w:val="26"/>
              </w:rPr>
              <w:t xml:space="preserve">» </w:t>
            </w:r>
            <w:r w:rsidR="00064BB9">
              <w:rPr>
                <w:rFonts w:cs="Times New Roman"/>
                <w:sz w:val="26"/>
                <w:szCs w:val="26"/>
              </w:rPr>
              <w:t>____________</w:t>
            </w:r>
            <w:r w:rsidR="000A045A">
              <w:rPr>
                <w:rFonts w:cs="Times New Roman"/>
                <w:sz w:val="26"/>
                <w:szCs w:val="26"/>
              </w:rPr>
              <w:t>2021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2B3522" w:rsidRDefault="009A2C8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B66094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4C528E" w:rsidRPr="00B66094">
        <w:rPr>
          <w:rFonts w:cs="Times New Roman"/>
          <w:b/>
          <w:sz w:val="26"/>
          <w:szCs w:val="26"/>
        </w:rPr>
        <w:t xml:space="preserve"> </w:t>
      </w:r>
    </w:p>
    <w:p w:rsidR="00DC270C" w:rsidRDefault="002B3522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4C528E">
        <w:rPr>
          <w:rFonts w:cs="Times New Roman"/>
          <w:b/>
          <w:sz w:val="26"/>
          <w:szCs w:val="26"/>
        </w:rPr>
        <w:t>камеральн</w:t>
      </w:r>
      <w:r w:rsidR="00C715C3">
        <w:rPr>
          <w:rFonts w:cs="Times New Roman"/>
          <w:b/>
          <w:sz w:val="26"/>
          <w:szCs w:val="26"/>
        </w:rPr>
        <w:t>ых</w:t>
      </w:r>
      <w:r w:rsidR="004C528E">
        <w:rPr>
          <w:rFonts w:cs="Times New Roman"/>
          <w:b/>
          <w:sz w:val="26"/>
          <w:szCs w:val="26"/>
        </w:rPr>
        <w:t xml:space="preserve"> </w:t>
      </w:r>
      <w:r w:rsidR="00C715C3">
        <w:rPr>
          <w:rFonts w:cs="Times New Roman"/>
          <w:b/>
          <w:sz w:val="26"/>
          <w:szCs w:val="26"/>
        </w:rPr>
        <w:t xml:space="preserve">проверок № </w:t>
      </w:r>
      <w:r w:rsidR="008060AC">
        <w:rPr>
          <w:rFonts w:cs="Times New Roman"/>
          <w:b/>
          <w:sz w:val="26"/>
          <w:szCs w:val="26"/>
        </w:rPr>
        <w:t>3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C715C3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</w:t>
      </w:r>
      <w:r w:rsidR="00DC270C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России № 2 </w:t>
      </w:r>
      <w:r w:rsidR="00DC270C">
        <w:rPr>
          <w:rFonts w:cs="Times New Roman"/>
          <w:b/>
          <w:sz w:val="26"/>
          <w:szCs w:val="26"/>
        </w:rPr>
        <w:t>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9A2C8E">
        <w:rPr>
          <w:rFonts w:ascii="Times New Roman" w:hAnsi="Times New Roman" w:cs="Times New Roman"/>
          <w:sz w:val="26"/>
          <w:szCs w:val="26"/>
        </w:rPr>
        <w:t>старшего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</w:t>
      </w:r>
      <w:r w:rsidR="004C528E">
        <w:rPr>
          <w:rFonts w:ascii="Times New Roman" w:hAnsi="Times New Roman" w:cs="Times New Roman"/>
          <w:sz w:val="26"/>
          <w:szCs w:val="26"/>
        </w:rPr>
        <w:t xml:space="preserve"> </w:t>
      </w:r>
      <w:r w:rsidR="004C528E" w:rsidRPr="004C528E">
        <w:rPr>
          <w:rFonts w:ascii="Times New Roman" w:hAnsi="Times New Roman" w:cs="Times New Roman"/>
          <w:sz w:val="26"/>
          <w:szCs w:val="26"/>
        </w:rPr>
        <w:t>камеральн</w:t>
      </w:r>
      <w:r w:rsidR="00C715C3">
        <w:rPr>
          <w:rFonts w:ascii="Times New Roman" w:hAnsi="Times New Roman" w:cs="Times New Roman"/>
          <w:sz w:val="26"/>
          <w:szCs w:val="26"/>
        </w:rPr>
        <w:t xml:space="preserve">ых проверок № </w:t>
      </w:r>
      <w:r w:rsidR="008060AC">
        <w:rPr>
          <w:rFonts w:ascii="Times New Roman" w:hAnsi="Times New Roman" w:cs="Times New Roman"/>
          <w:sz w:val="26"/>
          <w:szCs w:val="26"/>
        </w:rPr>
        <w:t>3</w:t>
      </w:r>
      <w:r w:rsidR="004C528E" w:rsidRPr="004C528E">
        <w:rPr>
          <w:rFonts w:ascii="Times New Roman" w:hAnsi="Times New Roman" w:cs="Times New Roman"/>
          <w:sz w:val="26"/>
          <w:szCs w:val="26"/>
        </w:rPr>
        <w:t xml:space="preserve"> </w:t>
      </w:r>
      <w:r w:rsidR="00C715C3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715C3">
        <w:rPr>
          <w:rFonts w:ascii="Times New Roman" w:hAnsi="Times New Roman" w:cs="Times New Roman"/>
          <w:sz w:val="26"/>
          <w:szCs w:val="26"/>
        </w:rPr>
        <w:t xml:space="preserve">№ 2 </w:t>
      </w:r>
      <w:r w:rsidR="00334E13">
        <w:rPr>
          <w:rFonts w:ascii="Times New Roman" w:hAnsi="Times New Roman" w:cs="Times New Roman"/>
          <w:sz w:val="26"/>
          <w:szCs w:val="26"/>
        </w:rPr>
        <w:t>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9A2C8E">
        <w:rPr>
          <w:rFonts w:ascii="Times New Roman" w:hAnsi="Times New Roman" w:cs="Times New Roman"/>
          <w:sz w:val="26"/>
          <w:szCs w:val="26"/>
        </w:rPr>
        <w:t>старший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590C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B6609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FD590C" w:rsidRPr="007A71BC" w:rsidRDefault="009129AC" w:rsidP="00FD59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D590C" w:rsidRPr="007A71BC">
        <w:rPr>
          <w:rFonts w:ascii="Times New Roman" w:hAnsi="Times New Roman" w:cs="Times New Roman"/>
          <w:sz w:val="26"/>
          <w:szCs w:val="26"/>
        </w:rPr>
        <w:t>11-</w:t>
      </w:r>
      <w:r w:rsidR="00FD590C">
        <w:rPr>
          <w:rFonts w:ascii="Times New Roman" w:hAnsi="Times New Roman" w:cs="Times New Roman"/>
          <w:sz w:val="26"/>
          <w:szCs w:val="26"/>
        </w:rPr>
        <w:t>3</w:t>
      </w:r>
      <w:r w:rsidR="00127024">
        <w:rPr>
          <w:rFonts w:ascii="Times New Roman" w:hAnsi="Times New Roman" w:cs="Times New Roman"/>
          <w:sz w:val="26"/>
          <w:szCs w:val="26"/>
        </w:rPr>
        <w:t>-</w:t>
      </w:r>
      <w:r w:rsidR="009A2C8E">
        <w:rPr>
          <w:rFonts w:ascii="Times New Roman" w:hAnsi="Times New Roman" w:cs="Times New Roman"/>
          <w:sz w:val="26"/>
          <w:szCs w:val="26"/>
        </w:rPr>
        <w:t>4</w:t>
      </w:r>
      <w:r w:rsidR="00FD590C" w:rsidRPr="007A71BC">
        <w:rPr>
          <w:rFonts w:ascii="Times New Roman" w:hAnsi="Times New Roman" w:cs="Times New Roman"/>
          <w:sz w:val="26"/>
          <w:szCs w:val="26"/>
        </w:rPr>
        <w:t>-</w:t>
      </w:r>
      <w:r w:rsidR="008060AC">
        <w:rPr>
          <w:rFonts w:ascii="Times New Roman" w:hAnsi="Times New Roman" w:cs="Times New Roman"/>
          <w:sz w:val="26"/>
          <w:szCs w:val="26"/>
        </w:rPr>
        <w:t>09</w:t>
      </w:r>
      <w:r w:rsidR="009A2C8E">
        <w:rPr>
          <w:rFonts w:ascii="Times New Roman" w:hAnsi="Times New Roman" w:cs="Times New Roman"/>
          <w:sz w:val="26"/>
          <w:szCs w:val="26"/>
        </w:rPr>
        <w:t>5</w:t>
      </w:r>
      <w:r w:rsidR="00FD590C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D590C">
        <w:rPr>
          <w:rFonts w:ascii="Times New Roman" w:hAnsi="Times New Roman" w:cs="Times New Roman"/>
          <w:sz w:val="26"/>
          <w:szCs w:val="26"/>
        </w:rPr>
        <w:t>старшего</w:t>
      </w:r>
      <w:r w:rsidR="00B660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FC2E79" w:rsidRPr="000A045A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</w:t>
      </w:r>
      <w:r w:rsidR="009129AC" w:rsidRPr="000A045A">
        <w:rPr>
          <w:rFonts w:cs="Times New Roman"/>
          <w:sz w:val="26"/>
          <w:szCs w:val="26"/>
        </w:rPr>
        <w:t>Вид профессиональной служебной деятельности</w:t>
      </w:r>
      <w:r w:rsidR="00070D4C" w:rsidRPr="000A045A">
        <w:rPr>
          <w:rFonts w:cs="Times New Roman"/>
          <w:sz w:val="26"/>
          <w:szCs w:val="26"/>
        </w:rPr>
        <w:t xml:space="preserve"> </w:t>
      </w:r>
      <w:r w:rsidR="00FD590C" w:rsidRPr="000A045A">
        <w:rPr>
          <w:rFonts w:cs="Times New Roman"/>
          <w:sz w:val="26"/>
          <w:szCs w:val="26"/>
        </w:rPr>
        <w:t>старшего</w:t>
      </w:r>
      <w:r w:rsidR="00B66094" w:rsidRPr="000A045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0A045A">
        <w:rPr>
          <w:rFonts w:cs="Times New Roman"/>
          <w:sz w:val="26"/>
          <w:szCs w:val="26"/>
        </w:rPr>
        <w:t>:</w:t>
      </w:r>
      <w:r w:rsidR="00E66447" w:rsidRPr="000A045A">
        <w:rPr>
          <w:rFonts w:cs="Times New Roman"/>
          <w:sz w:val="26"/>
          <w:szCs w:val="26"/>
        </w:rPr>
        <w:t xml:space="preserve"> </w:t>
      </w:r>
      <w:bookmarkStart w:id="0" w:name="_Toc476580747"/>
      <w:bookmarkStart w:id="1" w:name="_Toc476615823"/>
      <w:bookmarkStart w:id="2" w:name="_Toc476838011"/>
      <w:bookmarkStart w:id="3" w:name="_Toc477191909"/>
      <w:bookmarkStart w:id="4" w:name="_Toc477194377"/>
      <w:bookmarkStart w:id="5" w:name="_Toc477362080"/>
      <w:bookmarkStart w:id="6" w:name="_Toc477362604"/>
      <w:bookmarkStart w:id="7" w:name="_Toc477431931"/>
      <w:bookmarkStart w:id="8" w:name="_Toc477434941"/>
      <w:bookmarkStart w:id="9" w:name="_Toc477447829"/>
      <w:bookmarkStart w:id="10" w:name="_Toc477819795"/>
      <w:bookmarkStart w:id="11" w:name="_Toc477865876"/>
      <w:bookmarkStart w:id="12" w:name="_Toc477886401"/>
      <w:bookmarkStart w:id="13" w:name="_Toc477953435"/>
      <w:bookmarkStart w:id="14" w:name="_Toc478032982"/>
      <w:bookmarkStart w:id="15" w:name="_Toc478038854"/>
      <w:bookmarkStart w:id="16" w:name="_Toc478047343"/>
      <w:bookmarkStart w:id="17" w:name="_Toc478120211"/>
      <w:bookmarkStart w:id="18" w:name="_Toc478120805"/>
      <w:bookmarkStart w:id="19" w:name="_Toc478124881"/>
      <w:bookmarkStart w:id="20" w:name="_Toc478125823"/>
      <w:bookmarkStart w:id="21" w:name="_Toc478417326"/>
      <w:bookmarkStart w:id="22" w:name="_Toc478907060"/>
      <w:bookmarkStart w:id="23" w:name="_Toc525566144"/>
      <w:r w:rsidR="000A045A" w:rsidRPr="000A045A">
        <w:rPr>
          <w:rFonts w:eastAsia="Calibri"/>
          <w:sz w:val="26"/>
          <w:szCs w:val="26"/>
        </w:rPr>
        <w:t>р</w:t>
      </w:r>
      <w:r w:rsidR="000A045A" w:rsidRPr="000A045A">
        <w:rPr>
          <w:rFonts w:eastAsia="Calibri"/>
          <w:sz w:val="26"/>
          <w:szCs w:val="26"/>
        </w:rPr>
        <w:t>егулирование в сфере налога на добавленную стоимость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FC2E79" w:rsidRPr="000A045A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FD590C">
        <w:rPr>
          <w:rFonts w:cs="Times New Roman"/>
          <w:sz w:val="26"/>
          <w:szCs w:val="26"/>
        </w:rPr>
        <w:t>старшего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00C7D">
        <w:rPr>
          <w:rFonts w:cs="Times New Roman"/>
          <w:sz w:val="26"/>
          <w:szCs w:val="26"/>
        </w:rPr>
        <w:t>Инспекции</w:t>
      </w:r>
      <w:r w:rsidR="00B3281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B00C7D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9A2C8E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9A2C8E">
        <w:rPr>
          <w:rFonts w:cs="Times New Roman"/>
          <w:sz w:val="26"/>
          <w:szCs w:val="26"/>
        </w:rPr>
        <w:t>старш</w:t>
      </w:r>
      <w:r w:rsidR="00383DB8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137A5C">
        <w:rPr>
          <w:rFonts w:cs="Times New Roman"/>
          <w:sz w:val="26"/>
          <w:szCs w:val="26"/>
        </w:rPr>
        <w:t xml:space="preserve">главного </w:t>
      </w:r>
      <w:r w:rsidR="007850B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715C3">
        <w:rPr>
          <w:rFonts w:cs="Times New Roman"/>
          <w:sz w:val="26"/>
          <w:szCs w:val="26"/>
        </w:rPr>
        <w:t xml:space="preserve"> отдела камеральных проверок №</w:t>
      </w:r>
      <w:r w:rsidR="008060AC">
        <w:rPr>
          <w:rFonts w:cs="Times New Roman"/>
          <w:sz w:val="26"/>
          <w:szCs w:val="26"/>
        </w:rPr>
        <w:t>3</w:t>
      </w:r>
      <w:r w:rsidR="00C715C3">
        <w:rPr>
          <w:rFonts w:cs="Times New Roman"/>
          <w:sz w:val="26"/>
          <w:szCs w:val="26"/>
        </w:rPr>
        <w:t xml:space="preserve"> </w:t>
      </w:r>
      <w:r w:rsidR="0073257C">
        <w:rPr>
          <w:rFonts w:cs="Times New Roman"/>
          <w:sz w:val="26"/>
          <w:szCs w:val="26"/>
        </w:rPr>
        <w:t xml:space="preserve">Межрайонной ИФНС России № 2 по Ульяновской области 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9A2C8E">
        <w:rPr>
          <w:rFonts w:cs="Times New Roman"/>
          <w:sz w:val="26"/>
          <w:szCs w:val="26"/>
        </w:rPr>
        <w:t>старш</w:t>
      </w:r>
      <w:r w:rsidR="00383DB8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137A5C">
        <w:rPr>
          <w:rFonts w:cs="Times New Roman"/>
          <w:sz w:val="26"/>
          <w:szCs w:val="26"/>
        </w:rPr>
        <w:t>главного</w:t>
      </w:r>
      <w:r w:rsidR="00883D95">
        <w:rPr>
          <w:rFonts w:cs="Times New Roman"/>
          <w:sz w:val="26"/>
          <w:szCs w:val="26"/>
        </w:rPr>
        <w:t xml:space="preserve"> </w:t>
      </w:r>
      <w:r w:rsidR="008060AC">
        <w:rPr>
          <w:rFonts w:cs="Times New Roman"/>
          <w:sz w:val="26"/>
          <w:szCs w:val="26"/>
        </w:rPr>
        <w:t xml:space="preserve">государственного налогового инспектора отдела камеральных проверок №3 </w:t>
      </w:r>
      <w:r w:rsidR="0073257C">
        <w:rPr>
          <w:rFonts w:cs="Times New Roman"/>
          <w:sz w:val="26"/>
          <w:szCs w:val="26"/>
        </w:rPr>
        <w:t>Межрайонной ИФНС Р</w:t>
      </w:r>
      <w:r w:rsidR="008060AC">
        <w:rPr>
          <w:rFonts w:cs="Times New Roman"/>
          <w:sz w:val="26"/>
          <w:szCs w:val="26"/>
        </w:rPr>
        <w:t>оссии № 2 по Ульяновской области.</w:t>
      </w:r>
      <w:r w:rsidR="0073257C">
        <w:rPr>
          <w:rFonts w:cs="Times New Roman"/>
          <w:sz w:val="26"/>
          <w:szCs w:val="26"/>
        </w:rPr>
        <w:t xml:space="preserve">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83DB8">
        <w:rPr>
          <w:rFonts w:cs="Times New Roman"/>
          <w:sz w:val="26"/>
          <w:szCs w:val="26"/>
        </w:rPr>
        <w:t>старшего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lastRenderedPageBreak/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8060AC" w:rsidRDefault="003E5F07" w:rsidP="008060AC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060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8060AC" w:rsidRPr="00252A36">
        <w:t xml:space="preserve"> </w:t>
      </w:r>
      <w:r w:rsidR="008060AC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8060AC">
        <w:rPr>
          <w:sz w:val="26"/>
          <w:szCs w:val="26"/>
        </w:rPr>
        <w:t xml:space="preserve">                 </w:t>
      </w:r>
      <w:r w:rsidR="008060AC"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8060AC">
        <w:rPr>
          <w:sz w:val="26"/>
          <w:szCs w:val="26"/>
        </w:rPr>
        <w:t xml:space="preserve">              </w:t>
      </w:r>
      <w:r w:rsidR="008060AC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8060AC">
        <w:rPr>
          <w:sz w:val="26"/>
          <w:szCs w:val="26"/>
        </w:rPr>
        <w:t xml:space="preserve">                  </w:t>
      </w:r>
      <w:r w:rsidR="008060AC" w:rsidRPr="006409EE">
        <w:rPr>
          <w:sz w:val="26"/>
          <w:szCs w:val="26"/>
        </w:rPr>
        <w:t>«О налоговых органах Российской Федерации»; Федеральный закон Российской Федерации от 27 июля 2006 г. №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>152-ФЗ «О персональных данных»;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8060AC">
        <w:rPr>
          <w:sz w:val="26"/>
          <w:szCs w:val="26"/>
        </w:rPr>
        <w:t xml:space="preserve"> </w:t>
      </w:r>
      <w:r w:rsidR="008060AC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</w:t>
      </w:r>
      <w:r w:rsidR="008060AC">
        <w:rPr>
          <w:sz w:val="26"/>
          <w:szCs w:val="26"/>
        </w:rPr>
        <w:t xml:space="preserve">    </w:t>
      </w:r>
      <w:r w:rsidR="008060AC"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8060AC">
        <w:rPr>
          <w:sz w:val="26"/>
          <w:szCs w:val="26"/>
        </w:rPr>
        <w:t xml:space="preserve">алоговых деклараций (расчетов)»; </w:t>
      </w:r>
      <w:r w:rsidR="008060AC" w:rsidRPr="00FC2E79">
        <w:rPr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</w:t>
      </w:r>
      <w:r w:rsidR="008060AC" w:rsidRPr="00FC2E79">
        <w:rPr>
          <w:sz w:val="26"/>
          <w:szCs w:val="26"/>
        </w:rPr>
        <w:lastRenderedPageBreak/>
        <w:t>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9129AC" w:rsidRPr="003A1F6E" w:rsidRDefault="00383DB8" w:rsidP="008060AC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392B42">
        <w:rPr>
          <w:rFonts w:cs="Times New Roman"/>
          <w:sz w:val="26"/>
          <w:szCs w:val="26"/>
        </w:rPr>
        <w:t xml:space="preserve"> 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5737" w:rsidRDefault="003E5F07" w:rsidP="003857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385737"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 w:rsidR="00385737">
        <w:rPr>
          <w:rFonts w:cs="Times New Roman"/>
          <w:sz w:val="26"/>
          <w:szCs w:val="26"/>
        </w:rPr>
        <w:t xml:space="preserve">ы налогового администрирования; </w:t>
      </w:r>
      <w:r w:rsidR="00385737"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 w:rsidR="00385737">
        <w:rPr>
          <w:rFonts w:cs="Times New Roman"/>
          <w:sz w:val="26"/>
          <w:szCs w:val="26"/>
        </w:rPr>
        <w:t xml:space="preserve"> </w:t>
      </w:r>
      <w:r w:rsidR="00385737" w:rsidRPr="00385737">
        <w:rPr>
          <w:rFonts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C71173" w:rsidRPr="00DE465D" w:rsidRDefault="003E5F07" w:rsidP="003857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>2</w:t>
      </w:r>
      <w:r w:rsidR="009129AC" w:rsidRPr="00DE465D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164C30">
        <w:rPr>
          <w:rFonts w:cs="Times New Roman"/>
          <w:sz w:val="26"/>
          <w:szCs w:val="26"/>
        </w:rPr>
        <w:t>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E5394" w:rsidRPr="003E5394" w:rsidRDefault="003E5F07" w:rsidP="005510F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 xml:space="preserve">. Наличие </w:t>
      </w:r>
      <w:r w:rsidR="005510F0">
        <w:rPr>
          <w:rFonts w:cs="Times New Roman"/>
          <w:sz w:val="26"/>
          <w:szCs w:val="26"/>
        </w:rPr>
        <w:t>профессиональных</w:t>
      </w:r>
      <w:r w:rsidR="009129AC" w:rsidRPr="00164C30">
        <w:rPr>
          <w:rFonts w:cs="Times New Roman"/>
          <w:sz w:val="26"/>
          <w:szCs w:val="26"/>
        </w:rPr>
        <w:t xml:space="preserve"> </w:t>
      </w:r>
      <w:r w:rsidR="009129AC" w:rsidRPr="003E5394">
        <w:rPr>
          <w:rFonts w:cs="Times New Roman"/>
          <w:sz w:val="26"/>
          <w:szCs w:val="26"/>
        </w:rPr>
        <w:t xml:space="preserve">умений: </w:t>
      </w:r>
      <w:bookmarkStart w:id="24" w:name="_Toc477362600"/>
      <w:r w:rsidR="003E5394" w:rsidRPr="003E5394">
        <w:rPr>
          <w:rFonts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24"/>
      <w:r w:rsidR="003E5394" w:rsidRPr="003E5394">
        <w:rPr>
          <w:rFonts w:cs="Times New Roman"/>
          <w:sz w:val="26"/>
          <w:szCs w:val="26"/>
        </w:rPr>
        <w:t xml:space="preserve">. </w:t>
      </w:r>
    </w:p>
    <w:p w:rsidR="00C66D9F" w:rsidRDefault="005510F0" w:rsidP="00C66D9F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="00C66D9F" w:rsidRPr="002D4872">
        <w:rPr>
          <w:rFonts w:cs="Times New Roman"/>
          <w:sz w:val="26"/>
          <w:szCs w:val="26"/>
        </w:rPr>
        <w:t>проведение камеральных проверок (обследований); формирование и ведение реестров, регистров, перечней, каталогов, осуществление контроля исполнения предписаний, решений и других распорядительных документов.</w:t>
      </w:r>
    </w:p>
    <w:p w:rsidR="005A0018" w:rsidRDefault="005A001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9A2C8E">
        <w:rPr>
          <w:rFonts w:cs="Times New Roman"/>
          <w:sz w:val="26"/>
          <w:szCs w:val="26"/>
        </w:rPr>
        <w:t>старш</w:t>
      </w:r>
      <w:r w:rsidR="00383DB8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="009129AC" w:rsidRPr="007A71BC">
        <w:rPr>
          <w:rFonts w:cs="Times New Roman"/>
          <w:sz w:val="26"/>
          <w:szCs w:val="26"/>
        </w:rPr>
        <w:lastRenderedPageBreak/>
        <w:t>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A92124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9A2C8E">
        <w:rPr>
          <w:rFonts w:cs="Times New Roman"/>
          <w:sz w:val="26"/>
          <w:szCs w:val="26"/>
        </w:rPr>
        <w:t>старш</w:t>
      </w:r>
      <w:r w:rsidR="00383DB8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7772F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Представляет Отдел по вопросам, относящимся к его ведению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Обобщает и анализирует материалы по вопросам, входящим в его компетенцию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В необходимых случаях выезжает в служебные командировки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Формирует установленную отчетность по предмету деятельности отдела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Производит камеральные проверки налоговой отчетности предприятий, организаций, учреждений</w:t>
      </w:r>
      <w:r w:rsidR="007850BC">
        <w:rPr>
          <w:rFonts w:eastAsia="Times New Roman" w:cs="Times New Roman"/>
          <w:sz w:val="26"/>
          <w:szCs w:val="26"/>
          <w:lang w:eastAsia="ru-RU"/>
        </w:rPr>
        <w:t>, индивидуальных предпринимателей</w:t>
      </w:r>
      <w:r w:rsidRPr="00BC36B9">
        <w:rPr>
          <w:rFonts w:eastAsia="Times New Roman" w:cs="Times New Roman"/>
          <w:sz w:val="26"/>
          <w:szCs w:val="26"/>
          <w:lang w:eastAsia="ru-RU"/>
        </w:rPr>
        <w:t>;</w:t>
      </w:r>
      <w:r w:rsidRPr="00B90CF0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 xml:space="preserve">Курирует в отделе </w:t>
      </w:r>
      <w:r w:rsidR="008060AC">
        <w:rPr>
          <w:rFonts w:eastAsia="Times New Roman" w:cs="Times New Roman"/>
          <w:sz w:val="26"/>
          <w:szCs w:val="26"/>
          <w:lang w:eastAsia="ru-RU"/>
        </w:rPr>
        <w:t>налог на добавленную стоим</w:t>
      </w:r>
      <w:r w:rsidR="00D64E88">
        <w:rPr>
          <w:rFonts w:eastAsia="Times New Roman" w:cs="Times New Roman"/>
          <w:sz w:val="26"/>
          <w:szCs w:val="26"/>
          <w:lang w:eastAsia="ru-RU"/>
        </w:rPr>
        <w:t>ость</w:t>
      </w:r>
      <w:r w:rsidRPr="00B90CF0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Pr="00B90CF0" w:rsidRDefault="00B90CF0" w:rsidP="00B90CF0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C36B9">
        <w:rPr>
          <w:rFonts w:eastAsia="Times New Roman" w:cs="Times New Roman"/>
          <w:sz w:val="26"/>
          <w:szCs w:val="26"/>
          <w:lang w:eastAsia="ru-RU"/>
        </w:rPr>
        <w:t>П</w:t>
      </w:r>
      <w:r w:rsidRPr="00B90CF0">
        <w:rPr>
          <w:rFonts w:eastAsia="Times New Roman" w:cs="Times New Roman"/>
          <w:sz w:val="26"/>
          <w:szCs w:val="26"/>
          <w:lang w:eastAsia="ru-RU"/>
        </w:rPr>
        <w:t>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B90CF0" w:rsidRPr="00B90CF0" w:rsidRDefault="00B90CF0" w:rsidP="00BC36B9">
      <w:pPr>
        <w:ind w:left="360" w:firstLine="34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Анализирует схемы уклонения от налогообложения, вырабатывает предложения по их предотвращению</w:t>
      </w:r>
      <w:r w:rsidR="00BC36B9" w:rsidRPr="00BC36B9">
        <w:rPr>
          <w:rFonts w:eastAsia="Times New Roman" w:cs="Times New Roman"/>
          <w:sz w:val="26"/>
          <w:szCs w:val="26"/>
          <w:lang w:eastAsia="ru-RU"/>
        </w:rPr>
        <w:t>;</w:t>
      </w:r>
    </w:p>
    <w:p w:rsid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>Проводит работу с документами, представленными уполномоченными лицами, обязанными  в соответствии с законодательством  о налогах и сборах представлять в налоговые органы информацию необходимую для осуществления налогового контроля</w:t>
      </w:r>
      <w:r w:rsidR="00BC36B9" w:rsidRPr="009C6B95">
        <w:rPr>
          <w:rFonts w:eastAsia="Times New Roman" w:cs="Times New Roman"/>
          <w:sz w:val="26"/>
          <w:szCs w:val="26"/>
          <w:lang w:eastAsia="ru-RU"/>
        </w:rPr>
        <w:t>;</w:t>
      </w:r>
    </w:p>
    <w:p w:rsidR="007850BC" w:rsidRPr="009C6B95" w:rsidRDefault="007850BC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Проводит мероприятия налогового контроля в отношении налогоплательщиков, имеющих схемные расхождения;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 xml:space="preserve">Оформляет материалы камеральных проверок </w:t>
      </w:r>
    </w:p>
    <w:p w:rsidR="00B90CF0" w:rsidRPr="009C6B95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C6B95">
        <w:rPr>
          <w:rFonts w:eastAsia="Times New Roman" w:cs="Times New Roman"/>
          <w:sz w:val="26"/>
          <w:szCs w:val="26"/>
          <w:lang w:eastAsia="ru-RU"/>
        </w:rPr>
        <w:t>Взаимодействует с правоохранительными органами и другими контролирующими органами  по предмету деятельности отдела.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Проводит совместно с начальником отдела экономическую  учебу с работниками.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Осуществляет иные обязанности, предусмотренные нормативными правовыми актами.</w:t>
      </w:r>
    </w:p>
    <w:p w:rsidR="00B90CF0" w:rsidRPr="00B90CF0" w:rsidRDefault="00B90CF0" w:rsidP="00BC36B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90CF0">
        <w:rPr>
          <w:rFonts w:eastAsia="Times New Roman" w:cs="Times New Roman"/>
          <w:sz w:val="26"/>
          <w:szCs w:val="26"/>
          <w:lang w:eastAsia="ru-RU"/>
        </w:rPr>
        <w:t>Выполняет отдельные поручения начальника отдела в рамках задач, стоящих перед отделом.</w:t>
      </w:r>
    </w:p>
    <w:p w:rsidR="000421FC" w:rsidRPr="000421FC" w:rsidRDefault="00D64E88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</w:t>
      </w:r>
      <w:r w:rsidR="00A92124">
        <w:rPr>
          <w:rFonts w:cs="Times New Roman"/>
          <w:sz w:val="26"/>
          <w:szCs w:val="26"/>
        </w:rPr>
        <w:t>Инспекции</w:t>
      </w:r>
      <w:r w:rsidR="000421FC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A92124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D590C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D11A15" w:rsidRPr="006B06D5" w:rsidRDefault="00D11A15" w:rsidP="00D11A15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основные 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>права</w:t>
      </w:r>
      <w:r>
        <w:rPr>
          <w:rFonts w:eastAsia="Calibri" w:cs="Times New Roman"/>
          <w:color w:val="000000" w:themeColor="text1"/>
          <w:sz w:val="26"/>
          <w:szCs w:val="26"/>
        </w:rPr>
        <w:t>,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предусмотрен</w:t>
      </w:r>
      <w:r>
        <w:rPr>
          <w:rFonts w:eastAsia="Calibri" w:cs="Times New Roman"/>
          <w:color w:val="000000" w:themeColor="text1"/>
          <w:sz w:val="26"/>
          <w:szCs w:val="26"/>
        </w:rPr>
        <w:t>н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>ы</w:t>
      </w:r>
      <w:r>
        <w:rPr>
          <w:rFonts w:eastAsia="Calibri" w:cs="Times New Roman"/>
          <w:color w:val="000000" w:themeColor="text1"/>
          <w:sz w:val="26"/>
          <w:szCs w:val="26"/>
        </w:rPr>
        <w:t>е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hyperlink r:id="rId13" w:history="1">
        <w:r w:rsidRPr="006B06D5">
          <w:rPr>
            <w:rFonts w:eastAsia="Calibri" w:cs="Times New Roman"/>
            <w:color w:val="000000" w:themeColor="text1"/>
            <w:sz w:val="26"/>
            <w:szCs w:val="26"/>
          </w:rPr>
          <w:t>статьёй 14</w:t>
        </w:r>
      </w:hyperlink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Федерального закона от 27 июля 2004 г. </w:t>
      </w:r>
      <w:r>
        <w:rPr>
          <w:rFonts w:eastAsia="Calibri" w:cs="Times New Roman"/>
          <w:color w:val="000000" w:themeColor="text1"/>
          <w:sz w:val="26"/>
          <w:szCs w:val="26"/>
        </w:rPr>
        <w:t>№</w:t>
      </w:r>
      <w:r w:rsidRPr="006B06D5">
        <w:rPr>
          <w:rFonts w:eastAsia="Calibri" w:cs="Times New Roman"/>
          <w:color w:val="000000" w:themeColor="text1"/>
          <w:sz w:val="26"/>
          <w:szCs w:val="26"/>
        </w:rPr>
        <w:t xml:space="preserve"> 79-ФЗ "О государственной гражданской службе Российской Федерации"</w:t>
      </w:r>
      <w:r>
        <w:rPr>
          <w:rFonts w:eastAsia="Calibri" w:cs="Times New Roman"/>
          <w:color w:val="000000" w:themeColor="text1"/>
          <w:sz w:val="26"/>
          <w:szCs w:val="26"/>
        </w:rPr>
        <w:t>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383DB8">
        <w:rPr>
          <w:rFonts w:cs="Times New Roman"/>
          <w:sz w:val="26"/>
          <w:szCs w:val="26"/>
        </w:rPr>
        <w:t>Старший</w:t>
      </w:r>
      <w:r w:rsidR="00B5484C">
        <w:rPr>
          <w:rFonts w:cs="Times New Roman"/>
          <w:sz w:val="26"/>
          <w:szCs w:val="26"/>
        </w:rPr>
        <w:t xml:space="preserve"> 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A92124">
        <w:rPr>
          <w:rFonts w:cs="Times New Roman"/>
          <w:sz w:val="26"/>
          <w:szCs w:val="26"/>
        </w:rPr>
        <w:t>Инспекц</w:t>
      </w:r>
      <w:r w:rsidR="005856AA">
        <w:rPr>
          <w:rFonts w:cs="Times New Roman"/>
          <w:sz w:val="26"/>
          <w:szCs w:val="26"/>
        </w:rPr>
        <w:t>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A92124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83DB8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590C">
        <w:rPr>
          <w:rFonts w:cs="Times New Roman"/>
          <w:bCs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A29E9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8A29E9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877588">
        <w:rPr>
          <w:rFonts w:cs="Times New Roman"/>
          <w:b/>
          <w:sz w:val="26"/>
          <w:szCs w:val="26"/>
        </w:rPr>
        <w:t xml:space="preserve">которым </w:t>
      </w:r>
      <w:r w:rsidR="00FD590C">
        <w:rPr>
          <w:rFonts w:cs="Times New Roman"/>
          <w:b/>
          <w:sz w:val="26"/>
          <w:szCs w:val="26"/>
        </w:rPr>
        <w:t>старший</w:t>
      </w:r>
      <w:r w:rsidR="005A0018" w:rsidRPr="005A0018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877588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48414D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A6883">
        <w:rPr>
          <w:rFonts w:eastAsia="Calibri"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</w:t>
      </w:r>
      <w:r w:rsidR="00B86305" w:rsidRPr="0048414D">
        <w:rPr>
          <w:rFonts w:eastAsia="Calibri" w:cs="Times New Roman"/>
          <w:sz w:val="26"/>
          <w:szCs w:val="26"/>
        </w:rPr>
        <w:t xml:space="preserve">вопросам </w:t>
      </w:r>
      <w:r w:rsidR="0048414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выполнения функций, установленных Положением об отделе камеральных проверок № </w:t>
      </w:r>
      <w:r w:rsidR="009C6B95">
        <w:rPr>
          <w:rFonts w:eastAsia="Times New Roman" w:cs="Times New Roman"/>
          <w:bCs/>
          <w:sz w:val="26"/>
          <w:szCs w:val="26"/>
          <w:lang w:eastAsia="ru-RU"/>
        </w:rPr>
        <w:t>3</w:t>
      </w:r>
      <w:r w:rsidR="0048414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 Инспекции</w:t>
      </w:r>
      <w:r w:rsidR="0048414D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9129AC" w:rsidRPr="0048414D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A6883">
        <w:rPr>
          <w:rFonts w:cs="Times New Roman"/>
          <w:sz w:val="26"/>
          <w:szCs w:val="26"/>
        </w:rPr>
        <w:t>старший</w:t>
      </w:r>
      <w:r w:rsidR="006D6DE4">
        <w:rPr>
          <w:rFonts w:cs="Times New Roman"/>
          <w:sz w:val="26"/>
          <w:szCs w:val="26"/>
        </w:rPr>
        <w:t xml:space="preserve"> </w:t>
      </w:r>
      <w:r w:rsidR="005A0018">
        <w:rPr>
          <w:rFonts w:cs="Times New Roman"/>
          <w:sz w:val="26"/>
          <w:szCs w:val="26"/>
        </w:rPr>
        <w:t xml:space="preserve">государственный налоговый </w:t>
      </w:r>
      <w:r w:rsidR="005A0018" w:rsidRPr="0048414D">
        <w:rPr>
          <w:rFonts w:cs="Times New Roman"/>
          <w:sz w:val="26"/>
          <w:szCs w:val="26"/>
        </w:rPr>
        <w:t xml:space="preserve">инспектор </w:t>
      </w:r>
      <w:r w:rsidR="009129AC" w:rsidRPr="0048414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48414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организации и непосредственного участия в проведении </w:t>
      </w:r>
      <w:r w:rsidR="0048414D" w:rsidRPr="0048414D">
        <w:rPr>
          <w:rFonts w:eastAsia="Calibri" w:cs="Times New Roman"/>
          <w:sz w:val="26"/>
          <w:szCs w:val="26"/>
        </w:rPr>
        <w:t>камеральных проверок по предмету деятельности отдела;</w:t>
      </w:r>
    </w:p>
    <w:p w:rsidR="003540DA" w:rsidRPr="0048414D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>разработки мероприятий по устранению недостатков</w:t>
      </w:r>
      <w:r w:rsidRPr="00B86305">
        <w:rPr>
          <w:rFonts w:eastAsia="Calibri" w:cs="Times New Roman"/>
          <w:sz w:val="26"/>
          <w:szCs w:val="26"/>
        </w:rPr>
        <w:t xml:space="preserve">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5A0018">
        <w:rPr>
          <w:rFonts w:cs="Times New Roman"/>
          <w:b/>
          <w:sz w:val="26"/>
          <w:szCs w:val="26"/>
        </w:rPr>
        <w:t xml:space="preserve">которым </w:t>
      </w:r>
      <w:r w:rsidR="00FD590C">
        <w:rPr>
          <w:rFonts w:cs="Times New Roman"/>
          <w:b/>
          <w:sz w:val="26"/>
          <w:szCs w:val="26"/>
        </w:rPr>
        <w:t>старший</w:t>
      </w:r>
      <w:r w:rsidR="005A0018" w:rsidRPr="005A001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5A001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</w:t>
      </w:r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A6883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A6883">
        <w:rPr>
          <w:rFonts w:cs="Times New Roman"/>
          <w:sz w:val="26"/>
          <w:szCs w:val="26"/>
        </w:rPr>
        <w:t>Старший</w:t>
      </w:r>
      <w:r w:rsidR="005A001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A29E9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8A29E9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D590C">
        <w:rPr>
          <w:rFonts w:cs="Times New Roman"/>
          <w:bCs/>
          <w:sz w:val="26"/>
          <w:szCs w:val="26"/>
        </w:rPr>
        <w:t>старший</w:t>
      </w:r>
      <w:r w:rsidR="006A229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E14B7" w:rsidRPr="009E14B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9A2C8E">
        <w:rPr>
          <w:rFonts w:cs="Times New Roman"/>
          <w:sz w:val="26"/>
          <w:szCs w:val="26"/>
        </w:rPr>
        <w:t>старш</w:t>
      </w:r>
      <w:r w:rsidR="00797D53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E2FF3" w:rsidRPr="00D12427" w:rsidRDefault="009129AC" w:rsidP="00DE2F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DE2FF3" w:rsidRPr="00D12427">
        <w:rPr>
          <w:rFonts w:ascii="Times New Roman" w:hAnsi="Times New Roman" w:cs="Times New Roman"/>
          <w:sz w:val="26"/>
          <w:szCs w:val="26"/>
        </w:rPr>
        <w:t>В пределах функциональной компетенции принимает участие в:</w:t>
      </w:r>
    </w:p>
    <w:p w:rsidR="00DE2FF3" w:rsidRPr="00D12427" w:rsidRDefault="00DE2FF3" w:rsidP="00DE2FF3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 xml:space="preserve">- индивидуальном информировании налогоплательщиков на основании обращений в устной форме; </w:t>
      </w:r>
    </w:p>
    <w:p w:rsidR="00DE2FF3" w:rsidRPr="00D12427" w:rsidRDefault="00DE2FF3" w:rsidP="00DE2FF3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>- индивидуальном информировании налогоплательщиков на основании обращений в письменной форме;</w:t>
      </w:r>
    </w:p>
    <w:p w:rsidR="00DE2FF3" w:rsidRPr="003B2FAB" w:rsidRDefault="00DE2FF3" w:rsidP="00DE2FF3">
      <w:pPr>
        <w:widowControl w:val="0"/>
        <w:autoSpaceDE w:val="0"/>
        <w:autoSpaceDN w:val="0"/>
        <w:ind w:firstLine="0"/>
        <w:rPr>
          <w:rFonts w:cs="Times New Roman"/>
          <w:b/>
          <w:sz w:val="26"/>
          <w:szCs w:val="26"/>
        </w:rPr>
      </w:pPr>
      <w:r w:rsidRPr="00D12427">
        <w:rPr>
          <w:rFonts w:eastAsia="Times New Roman" w:cs="Times New Roman"/>
          <w:sz w:val="26"/>
          <w:szCs w:val="26"/>
          <w:lang w:eastAsia="ru-RU"/>
        </w:rPr>
        <w:t>- индивидуальном информировании налогоплательщиков на основании письменных обращений, переданных в электронном виде по ТКС.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9A2C8E">
        <w:rPr>
          <w:rFonts w:cs="Times New Roman"/>
          <w:sz w:val="26"/>
          <w:szCs w:val="26"/>
        </w:rPr>
        <w:t>старш</w:t>
      </w:r>
      <w:r w:rsidR="00797D53">
        <w:rPr>
          <w:rFonts w:cs="Times New Roman"/>
          <w:sz w:val="26"/>
          <w:szCs w:val="26"/>
        </w:rPr>
        <w:t>его</w:t>
      </w:r>
      <w:r w:rsidR="00B6609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E14B7" w:rsidRPr="009E14B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5" w:name="_GoBack"/>
      <w:bookmarkEnd w:id="25"/>
    </w:p>
    <w:sectPr w:rsidR="00C339AD" w:rsidSect="009129AC">
      <w:headerReference w:type="default" r:id="rId14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A90" w:rsidRDefault="003A3A90" w:rsidP="00EA6485">
      <w:r>
        <w:separator/>
      </w:r>
    </w:p>
  </w:endnote>
  <w:endnote w:type="continuationSeparator" w:id="0">
    <w:p w:rsidR="003A3A90" w:rsidRDefault="003A3A90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A90" w:rsidRDefault="003A3A90" w:rsidP="00EA6485">
      <w:r>
        <w:separator/>
      </w:r>
    </w:p>
  </w:footnote>
  <w:footnote w:type="continuationSeparator" w:id="0">
    <w:p w:rsidR="003A3A90" w:rsidRDefault="003A3A90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40D0" w:rsidRPr="00B310A4" w:rsidRDefault="000140D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A045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140D0" w:rsidRPr="00B310A4" w:rsidRDefault="000140D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67B7205F"/>
    <w:multiLevelType w:val="hybridMultilevel"/>
    <w:tmpl w:val="3D9602D0"/>
    <w:lvl w:ilvl="0" w:tplc="6B80A5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40D0"/>
    <w:rsid w:val="00015E95"/>
    <w:rsid w:val="00032A2F"/>
    <w:rsid w:val="000421FC"/>
    <w:rsid w:val="00056B93"/>
    <w:rsid w:val="00064BB9"/>
    <w:rsid w:val="00066E3C"/>
    <w:rsid w:val="00070D4C"/>
    <w:rsid w:val="00070E27"/>
    <w:rsid w:val="00092DB7"/>
    <w:rsid w:val="00095860"/>
    <w:rsid w:val="000A045A"/>
    <w:rsid w:val="000A24CC"/>
    <w:rsid w:val="000A292F"/>
    <w:rsid w:val="000B335B"/>
    <w:rsid w:val="000C5876"/>
    <w:rsid w:val="00110415"/>
    <w:rsid w:val="001130C3"/>
    <w:rsid w:val="001158C8"/>
    <w:rsid w:val="00122E85"/>
    <w:rsid w:val="00127024"/>
    <w:rsid w:val="00137A5C"/>
    <w:rsid w:val="0014092D"/>
    <w:rsid w:val="00153D8E"/>
    <w:rsid w:val="00164C30"/>
    <w:rsid w:val="00194DA1"/>
    <w:rsid w:val="001A053F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1E27"/>
    <w:rsid w:val="00273925"/>
    <w:rsid w:val="002748F3"/>
    <w:rsid w:val="00275663"/>
    <w:rsid w:val="002A1043"/>
    <w:rsid w:val="002B3522"/>
    <w:rsid w:val="002B3F6A"/>
    <w:rsid w:val="002F0576"/>
    <w:rsid w:val="00326AE4"/>
    <w:rsid w:val="00330871"/>
    <w:rsid w:val="00334E13"/>
    <w:rsid w:val="00336551"/>
    <w:rsid w:val="00343095"/>
    <w:rsid w:val="003540DA"/>
    <w:rsid w:val="00383DB8"/>
    <w:rsid w:val="00385737"/>
    <w:rsid w:val="00392B42"/>
    <w:rsid w:val="003A1F6E"/>
    <w:rsid w:val="003A3A90"/>
    <w:rsid w:val="003A7278"/>
    <w:rsid w:val="003B2FAB"/>
    <w:rsid w:val="003C01EE"/>
    <w:rsid w:val="003C5FD1"/>
    <w:rsid w:val="003D77E9"/>
    <w:rsid w:val="003E5394"/>
    <w:rsid w:val="003E5F07"/>
    <w:rsid w:val="00427F3F"/>
    <w:rsid w:val="0045179F"/>
    <w:rsid w:val="0046183D"/>
    <w:rsid w:val="00462658"/>
    <w:rsid w:val="00480822"/>
    <w:rsid w:val="00481EAB"/>
    <w:rsid w:val="0048414D"/>
    <w:rsid w:val="00484D14"/>
    <w:rsid w:val="00492155"/>
    <w:rsid w:val="00497013"/>
    <w:rsid w:val="004A5479"/>
    <w:rsid w:val="004C2FFA"/>
    <w:rsid w:val="004C4FFB"/>
    <w:rsid w:val="004C528E"/>
    <w:rsid w:val="004C6EC0"/>
    <w:rsid w:val="004C7E77"/>
    <w:rsid w:val="004E1DDF"/>
    <w:rsid w:val="004E2C0D"/>
    <w:rsid w:val="004F275C"/>
    <w:rsid w:val="005113DE"/>
    <w:rsid w:val="00515570"/>
    <w:rsid w:val="005510F0"/>
    <w:rsid w:val="00572F9D"/>
    <w:rsid w:val="005856AA"/>
    <w:rsid w:val="005864B7"/>
    <w:rsid w:val="00596F57"/>
    <w:rsid w:val="005A0018"/>
    <w:rsid w:val="005B11E2"/>
    <w:rsid w:val="005C5AF1"/>
    <w:rsid w:val="005E6D2C"/>
    <w:rsid w:val="005E6F31"/>
    <w:rsid w:val="00601182"/>
    <w:rsid w:val="0060771C"/>
    <w:rsid w:val="006409EE"/>
    <w:rsid w:val="0065447F"/>
    <w:rsid w:val="006549DB"/>
    <w:rsid w:val="00656B01"/>
    <w:rsid w:val="006747F6"/>
    <w:rsid w:val="00687167"/>
    <w:rsid w:val="0069001C"/>
    <w:rsid w:val="00690B2D"/>
    <w:rsid w:val="006A2290"/>
    <w:rsid w:val="006B79DB"/>
    <w:rsid w:val="006C73DA"/>
    <w:rsid w:val="006D5888"/>
    <w:rsid w:val="006D5AEA"/>
    <w:rsid w:val="006D6DE4"/>
    <w:rsid w:val="006F23AA"/>
    <w:rsid w:val="006F3EFB"/>
    <w:rsid w:val="006F7692"/>
    <w:rsid w:val="00725F6F"/>
    <w:rsid w:val="00726405"/>
    <w:rsid w:val="0073257C"/>
    <w:rsid w:val="00735EA7"/>
    <w:rsid w:val="00737771"/>
    <w:rsid w:val="007404B0"/>
    <w:rsid w:val="00763CCB"/>
    <w:rsid w:val="007772F6"/>
    <w:rsid w:val="007850BC"/>
    <w:rsid w:val="00786BA1"/>
    <w:rsid w:val="00797D53"/>
    <w:rsid w:val="007A7DB0"/>
    <w:rsid w:val="007C05C5"/>
    <w:rsid w:val="007C17A8"/>
    <w:rsid w:val="007D4720"/>
    <w:rsid w:val="007D4DBE"/>
    <w:rsid w:val="007E4325"/>
    <w:rsid w:val="008060AC"/>
    <w:rsid w:val="00810D38"/>
    <w:rsid w:val="0085364E"/>
    <w:rsid w:val="00860834"/>
    <w:rsid w:val="00877588"/>
    <w:rsid w:val="00881E11"/>
    <w:rsid w:val="00883D95"/>
    <w:rsid w:val="008A29E9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A027D"/>
    <w:rsid w:val="009A1FFF"/>
    <w:rsid w:val="009A2C8E"/>
    <w:rsid w:val="009A5703"/>
    <w:rsid w:val="009A6F0D"/>
    <w:rsid w:val="009B0FA8"/>
    <w:rsid w:val="009B5D7A"/>
    <w:rsid w:val="009C6B95"/>
    <w:rsid w:val="009C7932"/>
    <w:rsid w:val="009E14B7"/>
    <w:rsid w:val="009E6463"/>
    <w:rsid w:val="00A072D5"/>
    <w:rsid w:val="00A12092"/>
    <w:rsid w:val="00A1369D"/>
    <w:rsid w:val="00A37142"/>
    <w:rsid w:val="00A37715"/>
    <w:rsid w:val="00A422AF"/>
    <w:rsid w:val="00A433CC"/>
    <w:rsid w:val="00A51B8A"/>
    <w:rsid w:val="00A70AE2"/>
    <w:rsid w:val="00A73786"/>
    <w:rsid w:val="00A83AB1"/>
    <w:rsid w:val="00A87DF2"/>
    <w:rsid w:val="00A92124"/>
    <w:rsid w:val="00A9231B"/>
    <w:rsid w:val="00AC1C93"/>
    <w:rsid w:val="00AC2845"/>
    <w:rsid w:val="00AC4E35"/>
    <w:rsid w:val="00B00C7D"/>
    <w:rsid w:val="00B018A3"/>
    <w:rsid w:val="00B01B29"/>
    <w:rsid w:val="00B05EAF"/>
    <w:rsid w:val="00B077B1"/>
    <w:rsid w:val="00B141D4"/>
    <w:rsid w:val="00B227FE"/>
    <w:rsid w:val="00B23407"/>
    <w:rsid w:val="00B32811"/>
    <w:rsid w:val="00B3575E"/>
    <w:rsid w:val="00B37137"/>
    <w:rsid w:val="00B40528"/>
    <w:rsid w:val="00B40C07"/>
    <w:rsid w:val="00B4259A"/>
    <w:rsid w:val="00B5484C"/>
    <w:rsid w:val="00B66094"/>
    <w:rsid w:val="00B67095"/>
    <w:rsid w:val="00B71DBB"/>
    <w:rsid w:val="00B8021A"/>
    <w:rsid w:val="00B86305"/>
    <w:rsid w:val="00B90CF0"/>
    <w:rsid w:val="00B97FF1"/>
    <w:rsid w:val="00BC102F"/>
    <w:rsid w:val="00BC36B9"/>
    <w:rsid w:val="00BE2656"/>
    <w:rsid w:val="00BF04B9"/>
    <w:rsid w:val="00BF6176"/>
    <w:rsid w:val="00C3383C"/>
    <w:rsid w:val="00C339AD"/>
    <w:rsid w:val="00C45772"/>
    <w:rsid w:val="00C52BF4"/>
    <w:rsid w:val="00C651F2"/>
    <w:rsid w:val="00C66D9F"/>
    <w:rsid w:val="00C71173"/>
    <w:rsid w:val="00C715C3"/>
    <w:rsid w:val="00C777A4"/>
    <w:rsid w:val="00CC18C8"/>
    <w:rsid w:val="00CE184F"/>
    <w:rsid w:val="00CE4BFB"/>
    <w:rsid w:val="00CF776E"/>
    <w:rsid w:val="00D11A15"/>
    <w:rsid w:val="00D155E4"/>
    <w:rsid w:val="00D21227"/>
    <w:rsid w:val="00D35F06"/>
    <w:rsid w:val="00D5484F"/>
    <w:rsid w:val="00D64E88"/>
    <w:rsid w:val="00D77633"/>
    <w:rsid w:val="00D81413"/>
    <w:rsid w:val="00DA7B9C"/>
    <w:rsid w:val="00DB1A39"/>
    <w:rsid w:val="00DB339F"/>
    <w:rsid w:val="00DC270C"/>
    <w:rsid w:val="00DC3746"/>
    <w:rsid w:val="00DE2FAA"/>
    <w:rsid w:val="00DE2FF3"/>
    <w:rsid w:val="00DE465D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D6238"/>
    <w:rsid w:val="00EE1BE8"/>
    <w:rsid w:val="00EE5B56"/>
    <w:rsid w:val="00EF10F8"/>
    <w:rsid w:val="00F35394"/>
    <w:rsid w:val="00F42E0D"/>
    <w:rsid w:val="00F65F97"/>
    <w:rsid w:val="00F953E6"/>
    <w:rsid w:val="00FA5269"/>
    <w:rsid w:val="00FA6883"/>
    <w:rsid w:val="00FA6BDB"/>
    <w:rsid w:val="00FB30A1"/>
    <w:rsid w:val="00FB389B"/>
    <w:rsid w:val="00FB4DA4"/>
    <w:rsid w:val="00FC2E79"/>
    <w:rsid w:val="00FC6CC1"/>
    <w:rsid w:val="00FD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5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8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54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8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27359F45FC067291200599CA17BD4B789E15937096EFB345B69E2FFBA98CF00A6F99126C429D83l0U0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6CA43-7905-4A53-9D57-FB91A105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3104</Words>
  <Characters>17694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2021-02-17T11:57:00Z</cp:lastPrinted>
  <dcterms:created xsi:type="dcterms:W3CDTF">2021-02-17T11:49:00Z</dcterms:created>
  <dcterms:modified xsi:type="dcterms:W3CDTF">2021-02-17T11:57:00Z</dcterms:modified>
</cp:coreProperties>
</file>